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75" w:rsidRDefault="00FB3902" w:rsidP="00550D7F">
      <w:pPr>
        <w:jc w:val="center"/>
        <w:rPr>
          <w:b/>
        </w:rPr>
      </w:pPr>
      <w:r w:rsidRPr="004631A1">
        <w:rPr>
          <w:b/>
        </w:rPr>
        <w:t xml:space="preserve">French B </w:t>
      </w:r>
      <w:r w:rsidR="000E5314">
        <w:rPr>
          <w:b/>
        </w:rPr>
        <w:t>S</w:t>
      </w:r>
      <w:r w:rsidRPr="004631A1">
        <w:rPr>
          <w:b/>
        </w:rPr>
        <w:t>L –</w:t>
      </w:r>
      <w:r w:rsidR="00550D7F" w:rsidRPr="004631A1">
        <w:rPr>
          <w:b/>
        </w:rPr>
        <w:t xml:space="preserve"> Interactive activity </w:t>
      </w:r>
      <w:r w:rsidR="00274452" w:rsidRPr="004631A1">
        <w:rPr>
          <w:b/>
        </w:rPr>
        <w:t>(10%)</w:t>
      </w:r>
    </w:p>
    <w:p w:rsidR="004631A1" w:rsidRPr="004631A1" w:rsidRDefault="004631A1" w:rsidP="00550D7F">
      <w:pPr>
        <w:jc w:val="center"/>
        <w:rPr>
          <w:b/>
          <w:sz w:val="22"/>
          <w:szCs w:val="22"/>
        </w:rPr>
      </w:pPr>
      <w:proofErr w:type="gramStart"/>
      <w:r w:rsidRPr="004631A1">
        <w:rPr>
          <w:rFonts w:ascii="MyriadPro-Regular" w:eastAsiaTheme="minorEastAsia" w:hAnsi="MyriadPro-Regular" w:cs="MyriadPro-Regular"/>
          <w:sz w:val="22"/>
          <w:szCs w:val="22"/>
          <w:lang w:eastAsia="zh-CN"/>
        </w:rPr>
        <w:t>Based on the core: communication and media, global issues, social relationships.</w:t>
      </w:r>
      <w:proofErr w:type="gramEnd"/>
    </w:p>
    <w:p w:rsidR="00FB3902" w:rsidRPr="00C742DE" w:rsidRDefault="00FB3902" w:rsidP="00FB3902">
      <w:pPr>
        <w:jc w:val="center"/>
        <w:rPr>
          <w:b/>
        </w:rPr>
      </w:pPr>
    </w:p>
    <w:p w:rsidR="00FB3902" w:rsidRPr="00C742DE" w:rsidRDefault="00FB3902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4"/>
        <w:gridCol w:w="2710"/>
        <w:gridCol w:w="2740"/>
        <w:gridCol w:w="2738"/>
      </w:tblGrid>
      <w:tr w:rsidR="00C935BC" w:rsidRPr="000F576D" w:rsidTr="00C935BC">
        <w:tc>
          <w:tcPr>
            <w:tcW w:w="5000" w:type="pct"/>
            <w:gridSpan w:val="4"/>
            <w:shd w:val="clear" w:color="auto" w:fill="CCC0D9" w:themeFill="accent4" w:themeFillTint="66"/>
          </w:tcPr>
          <w:p w:rsidR="00C935BC" w:rsidRPr="00F06F38" w:rsidRDefault="00C935BC" w:rsidP="0036628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06F38">
              <w:rPr>
                <w:rFonts w:ascii="Verdana" w:hAnsi="Verdana"/>
                <w:b/>
                <w:sz w:val="16"/>
                <w:szCs w:val="16"/>
              </w:rPr>
              <w:t>A: Productive skills (</w:t>
            </w:r>
            <w:r w:rsidR="00240A03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F06F38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C935BC" w:rsidRPr="00F06F38" w:rsidRDefault="00C935BC" w:rsidP="00F06F3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F06F38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How successfully does the student use the language in speech?</w:t>
            </w:r>
          </w:p>
          <w:p w:rsidR="00C935BC" w:rsidRPr="00F06F38" w:rsidRDefault="00C935BC" w:rsidP="00F06F3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F06F38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fluent and clear is the student’s speech?</w:t>
            </w:r>
          </w:p>
          <w:p w:rsidR="00C935BC" w:rsidRPr="00F06F38" w:rsidRDefault="00C935BC" w:rsidP="00F06F38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F06F38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accurate and varied is the language used?</w:t>
            </w:r>
          </w:p>
          <w:p w:rsidR="00C935BC" w:rsidRPr="00F06F38" w:rsidRDefault="00C935BC" w:rsidP="0036628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06F38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much does the student’s intonation aid communication?</w:t>
            </w:r>
          </w:p>
        </w:tc>
      </w:tr>
      <w:tr w:rsidR="00C935BC" w:rsidRPr="000F576D" w:rsidTr="00C935BC">
        <w:tc>
          <w:tcPr>
            <w:tcW w:w="1157" w:type="pct"/>
            <w:shd w:val="clear" w:color="auto" w:fill="CCC0D9" w:themeFill="accent4" w:themeFillTint="66"/>
          </w:tcPr>
          <w:p w:rsidR="00C935BC" w:rsidRPr="000F576D" w:rsidRDefault="00C935BC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576D">
              <w:rPr>
                <w:rFonts w:ascii="Verdana" w:hAnsi="Verdana"/>
                <w:b/>
                <w:sz w:val="16"/>
                <w:szCs w:val="16"/>
              </w:rPr>
              <w:t>arks</w:t>
            </w:r>
          </w:p>
        </w:tc>
        <w:tc>
          <w:tcPr>
            <w:tcW w:w="1272" w:type="pct"/>
            <w:shd w:val="clear" w:color="auto" w:fill="CCC0D9" w:themeFill="accent4" w:themeFillTint="66"/>
          </w:tcPr>
          <w:p w:rsidR="00C935BC" w:rsidRPr="000F576D" w:rsidRDefault="00C935B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Production of language</w:t>
            </w:r>
          </w:p>
        </w:tc>
        <w:tc>
          <w:tcPr>
            <w:tcW w:w="1286" w:type="pct"/>
            <w:shd w:val="clear" w:color="auto" w:fill="CCC0D9" w:themeFill="accent4" w:themeFillTint="66"/>
          </w:tcPr>
          <w:p w:rsidR="00C935BC" w:rsidRPr="000F576D" w:rsidRDefault="00C935B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Language</w:t>
            </w:r>
          </w:p>
        </w:tc>
        <w:tc>
          <w:tcPr>
            <w:tcW w:w="1285" w:type="pct"/>
            <w:shd w:val="clear" w:color="auto" w:fill="CCC0D9" w:themeFill="accent4" w:themeFillTint="66"/>
          </w:tcPr>
          <w:p w:rsidR="00C935BC" w:rsidRDefault="00C935B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Intonation</w:t>
            </w:r>
          </w:p>
        </w:tc>
      </w:tr>
      <w:tr w:rsidR="00D94B51" w:rsidRPr="000F576D" w:rsidTr="00D94B51">
        <w:tc>
          <w:tcPr>
            <w:tcW w:w="5000" w:type="pct"/>
            <w:gridSpan w:val="4"/>
            <w:shd w:val="clear" w:color="auto" w:fill="CCC0D9" w:themeFill="accent4" w:themeFillTint="66"/>
          </w:tcPr>
          <w:p w:rsidR="00D94B51" w:rsidRPr="000F576D" w:rsidRDefault="00D94B51" w:rsidP="007759B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0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>The work does not reach a standard described in the descriptors below</w:t>
            </w:r>
          </w:p>
        </w:tc>
      </w:tr>
      <w:tr w:rsidR="00C935BC" w:rsidRPr="000F576D" w:rsidTr="00C935BC">
        <w:tc>
          <w:tcPr>
            <w:tcW w:w="1157" w:type="pct"/>
            <w:shd w:val="clear" w:color="auto" w:fill="CCC0D9" w:themeFill="accent4" w:themeFillTint="66"/>
          </w:tcPr>
          <w:p w:rsidR="00C935BC" w:rsidRPr="000F576D" w:rsidRDefault="00432705" w:rsidP="009423A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C935BC">
              <w:rPr>
                <w:rFonts w:ascii="Verdana" w:hAnsi="Verdana"/>
                <w:b/>
                <w:sz w:val="16"/>
                <w:szCs w:val="16"/>
              </w:rPr>
              <w:t>: Command of the spoken language is very limited</w:t>
            </w:r>
          </w:p>
        </w:tc>
        <w:tc>
          <w:tcPr>
            <w:tcW w:w="1272" w:type="pct"/>
          </w:tcPr>
          <w:p w:rsidR="00C935BC" w:rsidRPr="00CE48F6" w:rsidRDefault="00C935BC" w:rsidP="00CE48F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very hesitant</w:t>
            </w:r>
          </w:p>
          <w:p w:rsidR="00C935BC" w:rsidRPr="00CE48F6" w:rsidRDefault="00C935BC" w:rsidP="00CE48F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hardly comprehensible</w:t>
            </w:r>
          </w:p>
        </w:tc>
        <w:tc>
          <w:tcPr>
            <w:tcW w:w="1286" w:type="pct"/>
          </w:tcPr>
          <w:p w:rsidR="00C935BC" w:rsidRDefault="00C935BC" w:rsidP="00CE48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 xml:space="preserve">is often incorrect </w:t>
            </w:r>
          </w:p>
          <w:p w:rsidR="00C935BC" w:rsidRPr="00CE48F6" w:rsidRDefault="00C935BC" w:rsidP="00CE48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very limited</w:t>
            </w:r>
          </w:p>
        </w:tc>
        <w:tc>
          <w:tcPr>
            <w:tcW w:w="1285" w:type="pct"/>
          </w:tcPr>
          <w:p w:rsidR="00C935BC" w:rsidRPr="00CE48F6" w:rsidRDefault="00C935BC" w:rsidP="00CE48F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interferes seriously with communication</w:t>
            </w:r>
          </w:p>
        </w:tc>
      </w:tr>
      <w:tr w:rsidR="009F1FFC" w:rsidRPr="000F576D" w:rsidTr="00C935BC">
        <w:tc>
          <w:tcPr>
            <w:tcW w:w="1157" w:type="pct"/>
            <w:shd w:val="clear" w:color="auto" w:fill="CCC0D9" w:themeFill="accent4" w:themeFillTint="66"/>
          </w:tcPr>
          <w:p w:rsidR="009F1FFC" w:rsidRPr="000F576D" w:rsidRDefault="00432705" w:rsidP="00C25D3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9F1FFC" w:rsidRPr="000F576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9F1FFC">
              <w:rPr>
                <w:rFonts w:ascii="Verdana" w:hAnsi="Verdana"/>
                <w:b/>
                <w:sz w:val="16"/>
                <w:szCs w:val="16"/>
              </w:rPr>
              <w:t xml:space="preserve">:  </w:t>
            </w:r>
            <w:r w:rsidR="009F1FFC" w:rsidRPr="000F576D">
              <w:rPr>
                <w:rFonts w:ascii="Verdana" w:hAnsi="Verdana"/>
                <w:b/>
                <w:sz w:val="16"/>
                <w:szCs w:val="16"/>
              </w:rPr>
              <w:t xml:space="preserve">Command of the </w:t>
            </w:r>
            <w:r w:rsidR="009F1FFC">
              <w:rPr>
                <w:rFonts w:ascii="Verdana" w:hAnsi="Verdana"/>
                <w:b/>
                <w:sz w:val="16"/>
                <w:szCs w:val="16"/>
              </w:rPr>
              <w:t xml:space="preserve">spoken </w:t>
            </w:r>
            <w:r w:rsidR="009F1FFC" w:rsidRPr="000F576D">
              <w:rPr>
                <w:rFonts w:ascii="Verdana" w:hAnsi="Verdana"/>
                <w:b/>
                <w:sz w:val="16"/>
                <w:szCs w:val="16"/>
              </w:rPr>
              <w:t xml:space="preserve">language is </w:t>
            </w:r>
            <w:r w:rsidR="009F1FFC">
              <w:rPr>
                <w:rFonts w:ascii="Verdana" w:hAnsi="Verdana"/>
                <w:b/>
                <w:sz w:val="16"/>
                <w:szCs w:val="16"/>
              </w:rPr>
              <w:t xml:space="preserve">limited </w:t>
            </w:r>
          </w:p>
        </w:tc>
        <w:tc>
          <w:tcPr>
            <w:tcW w:w="1272" w:type="pct"/>
          </w:tcPr>
          <w:p w:rsidR="009F1FFC" w:rsidRPr="009F1FFC" w:rsidRDefault="009F1FFC" w:rsidP="00F41B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 w:rsidRPr="006619B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hesitant</w:t>
            </w:r>
          </w:p>
          <w:p w:rsidR="009F1FFC" w:rsidRPr="006619B6" w:rsidRDefault="009F1FFC" w:rsidP="00F41B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 w:rsidRPr="006619B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hardly comprehensible</w:t>
            </w:r>
          </w:p>
        </w:tc>
        <w:tc>
          <w:tcPr>
            <w:tcW w:w="1286" w:type="pct"/>
          </w:tcPr>
          <w:p w:rsidR="009F1FFC" w:rsidRDefault="009F1FFC" w:rsidP="00F41B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 xml:space="preserve">is often incorrect </w:t>
            </w:r>
          </w:p>
          <w:p w:rsidR="009F1FFC" w:rsidRPr="00CE48F6" w:rsidRDefault="009F1FFC" w:rsidP="00F41B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limited</w:t>
            </w:r>
          </w:p>
        </w:tc>
        <w:tc>
          <w:tcPr>
            <w:tcW w:w="1285" w:type="pct"/>
          </w:tcPr>
          <w:p w:rsidR="009F1FFC" w:rsidRPr="00CE48F6" w:rsidRDefault="009F1FFC" w:rsidP="009F1FF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sometimes interferes with communication</w:t>
            </w:r>
          </w:p>
        </w:tc>
      </w:tr>
      <w:tr w:rsidR="00175DA6" w:rsidRPr="000F576D" w:rsidTr="00C935BC">
        <w:tc>
          <w:tcPr>
            <w:tcW w:w="1157" w:type="pct"/>
            <w:shd w:val="clear" w:color="auto" w:fill="CCC0D9" w:themeFill="accent4" w:themeFillTint="66"/>
          </w:tcPr>
          <w:p w:rsidR="00175DA6" w:rsidRPr="000F576D" w:rsidRDefault="00432705" w:rsidP="0010108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175DA6">
              <w:rPr>
                <w:rFonts w:ascii="Verdana" w:hAnsi="Verdana"/>
                <w:b/>
                <w:sz w:val="16"/>
                <w:szCs w:val="16"/>
              </w:rPr>
              <w:t xml:space="preserve">:  </w:t>
            </w:r>
            <w:r w:rsidR="00175DA6" w:rsidRPr="000F576D">
              <w:rPr>
                <w:rFonts w:ascii="Verdana" w:hAnsi="Verdana"/>
                <w:b/>
                <w:sz w:val="16"/>
                <w:szCs w:val="16"/>
              </w:rPr>
              <w:t xml:space="preserve">Command of the </w:t>
            </w:r>
            <w:r w:rsidR="00175DA6">
              <w:rPr>
                <w:rFonts w:ascii="Verdana" w:hAnsi="Verdana"/>
                <w:b/>
                <w:sz w:val="16"/>
                <w:szCs w:val="16"/>
              </w:rPr>
              <w:t xml:space="preserve">spoken </w:t>
            </w:r>
            <w:r w:rsidR="00175DA6" w:rsidRPr="000F576D">
              <w:rPr>
                <w:rFonts w:ascii="Verdana" w:hAnsi="Verdana"/>
                <w:b/>
                <w:sz w:val="16"/>
                <w:szCs w:val="16"/>
              </w:rPr>
              <w:t>language is</w:t>
            </w:r>
            <w:r w:rsidR="00175DA6">
              <w:rPr>
                <w:rFonts w:ascii="Verdana" w:hAnsi="Verdana"/>
                <w:b/>
                <w:sz w:val="16"/>
                <w:szCs w:val="16"/>
              </w:rPr>
              <w:t xml:space="preserve"> fairly good </w:t>
            </w:r>
          </w:p>
        </w:tc>
        <w:tc>
          <w:tcPr>
            <w:tcW w:w="1272" w:type="pct"/>
          </w:tcPr>
          <w:p w:rsidR="00175DA6" w:rsidRPr="00175DA6" w:rsidRDefault="00175DA6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comprehensible</w:t>
            </w:r>
          </w:p>
          <w:p w:rsidR="00175DA6" w:rsidRPr="00CE48F6" w:rsidRDefault="00175DA6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 xml:space="preserve">fluent at times </w:t>
            </w:r>
          </w:p>
        </w:tc>
        <w:tc>
          <w:tcPr>
            <w:tcW w:w="1286" w:type="pct"/>
          </w:tcPr>
          <w:p w:rsidR="00175DA6" w:rsidRDefault="00175DA6" w:rsidP="0010108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sometimes correct </w:t>
            </w:r>
          </w:p>
          <w:p w:rsidR="00175DA6" w:rsidRPr="00C16014" w:rsidRDefault="00175DA6" w:rsidP="0010108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some idiomatic expressions</w:t>
            </w:r>
          </w:p>
        </w:tc>
        <w:tc>
          <w:tcPr>
            <w:tcW w:w="1285" w:type="pct"/>
          </w:tcPr>
          <w:p w:rsidR="00175DA6" w:rsidRPr="00CE48F6" w:rsidRDefault="00175DA6" w:rsidP="00175DA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does not interfere with communication</w:t>
            </w:r>
          </w:p>
        </w:tc>
      </w:tr>
      <w:tr w:rsidR="00175DA6" w:rsidRPr="000F576D" w:rsidTr="00C935BC">
        <w:tc>
          <w:tcPr>
            <w:tcW w:w="1157" w:type="pct"/>
            <w:shd w:val="clear" w:color="auto" w:fill="CCC0D9" w:themeFill="accent4" w:themeFillTint="66"/>
          </w:tcPr>
          <w:p w:rsidR="00175DA6" w:rsidRPr="000F576D" w:rsidRDefault="00432705" w:rsidP="0010108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175DA6">
              <w:rPr>
                <w:rFonts w:ascii="Verdana" w:hAnsi="Verdana"/>
                <w:b/>
                <w:sz w:val="16"/>
                <w:szCs w:val="16"/>
              </w:rPr>
              <w:t xml:space="preserve">:  </w:t>
            </w:r>
            <w:r w:rsidR="00175DA6" w:rsidRPr="000F576D">
              <w:rPr>
                <w:rFonts w:ascii="Verdana" w:hAnsi="Verdana"/>
                <w:b/>
                <w:sz w:val="16"/>
                <w:szCs w:val="16"/>
              </w:rPr>
              <w:t xml:space="preserve">Command of the </w:t>
            </w:r>
            <w:r w:rsidR="00175DA6">
              <w:rPr>
                <w:rFonts w:ascii="Verdana" w:hAnsi="Verdana"/>
                <w:b/>
                <w:sz w:val="16"/>
                <w:szCs w:val="16"/>
              </w:rPr>
              <w:t xml:space="preserve">spoken </w:t>
            </w:r>
            <w:r w:rsidR="00175DA6" w:rsidRPr="000F576D">
              <w:rPr>
                <w:rFonts w:ascii="Verdana" w:hAnsi="Verdana"/>
                <w:b/>
                <w:sz w:val="16"/>
                <w:szCs w:val="16"/>
              </w:rPr>
              <w:t>language is</w:t>
            </w:r>
            <w:r w:rsidR="00175DA6">
              <w:rPr>
                <w:rFonts w:ascii="Verdana" w:hAnsi="Verdana"/>
                <w:b/>
                <w:sz w:val="16"/>
                <w:szCs w:val="16"/>
              </w:rPr>
              <w:t xml:space="preserve"> good</w:t>
            </w:r>
          </w:p>
        </w:tc>
        <w:tc>
          <w:tcPr>
            <w:tcW w:w="1272" w:type="pct"/>
          </w:tcPr>
          <w:p w:rsidR="00175DA6" w:rsidRPr="006619B6" w:rsidRDefault="00B051D6" w:rsidP="00F41B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mostly fluent</w:t>
            </w:r>
          </w:p>
        </w:tc>
        <w:tc>
          <w:tcPr>
            <w:tcW w:w="1286" w:type="pct"/>
          </w:tcPr>
          <w:p w:rsidR="00175DA6" w:rsidRDefault="00B051D6" w:rsidP="0010108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correct</w:t>
            </w:r>
          </w:p>
          <w:p w:rsidR="00B051D6" w:rsidRDefault="00B051D6" w:rsidP="0010108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varied</w:t>
            </w:r>
          </w:p>
          <w:p w:rsidR="00B051D6" w:rsidRPr="00946F5B" w:rsidRDefault="00B051D6" w:rsidP="0010108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articulate</w:t>
            </w:r>
          </w:p>
        </w:tc>
        <w:tc>
          <w:tcPr>
            <w:tcW w:w="1285" w:type="pct"/>
          </w:tcPr>
          <w:p w:rsidR="00175DA6" w:rsidRPr="00946F5B" w:rsidRDefault="002857C5" w:rsidP="0010108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contributes to communication</w:t>
            </w:r>
          </w:p>
        </w:tc>
      </w:tr>
      <w:tr w:rsidR="00B051D6" w:rsidRPr="000F576D" w:rsidTr="00C935BC">
        <w:tc>
          <w:tcPr>
            <w:tcW w:w="1157" w:type="pct"/>
            <w:shd w:val="clear" w:color="auto" w:fill="CCC0D9" w:themeFill="accent4" w:themeFillTint="66"/>
          </w:tcPr>
          <w:p w:rsidR="00B051D6" w:rsidRPr="000F576D" w:rsidRDefault="00432705" w:rsidP="0010108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B051D6">
              <w:rPr>
                <w:rFonts w:ascii="Verdana" w:hAnsi="Verdana"/>
                <w:b/>
                <w:sz w:val="16"/>
                <w:szCs w:val="16"/>
              </w:rPr>
              <w:t xml:space="preserve">:  </w:t>
            </w:r>
            <w:r w:rsidR="00B051D6" w:rsidRPr="000F576D">
              <w:rPr>
                <w:rFonts w:ascii="Verdana" w:hAnsi="Verdana"/>
                <w:b/>
                <w:sz w:val="16"/>
                <w:szCs w:val="16"/>
              </w:rPr>
              <w:t xml:space="preserve">Command of the </w:t>
            </w:r>
            <w:r w:rsidR="00B051D6">
              <w:rPr>
                <w:rFonts w:ascii="Verdana" w:hAnsi="Verdana"/>
                <w:b/>
                <w:sz w:val="16"/>
                <w:szCs w:val="16"/>
              </w:rPr>
              <w:t xml:space="preserve">spoken </w:t>
            </w:r>
            <w:r w:rsidR="00B051D6" w:rsidRPr="000F576D">
              <w:rPr>
                <w:rFonts w:ascii="Verdana" w:hAnsi="Verdana"/>
                <w:b/>
                <w:sz w:val="16"/>
                <w:szCs w:val="16"/>
              </w:rPr>
              <w:t>language is</w:t>
            </w:r>
            <w:r w:rsidR="00B051D6">
              <w:rPr>
                <w:rFonts w:ascii="Verdana" w:hAnsi="Verdana"/>
                <w:b/>
                <w:sz w:val="16"/>
                <w:szCs w:val="16"/>
              </w:rPr>
              <w:t xml:space="preserve"> very good</w:t>
            </w:r>
          </w:p>
        </w:tc>
        <w:tc>
          <w:tcPr>
            <w:tcW w:w="1272" w:type="pct"/>
          </w:tcPr>
          <w:p w:rsidR="00B051D6" w:rsidRPr="006619B6" w:rsidRDefault="00B051D6" w:rsidP="00F41B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fluent</w:t>
            </w:r>
          </w:p>
        </w:tc>
        <w:tc>
          <w:tcPr>
            <w:tcW w:w="1286" w:type="pct"/>
          </w:tcPr>
          <w:p w:rsidR="00B051D6" w:rsidRDefault="00B051D6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correct</w:t>
            </w:r>
          </w:p>
          <w:p w:rsidR="00B051D6" w:rsidRDefault="00B051D6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varied</w:t>
            </w:r>
          </w:p>
          <w:p w:rsidR="00B051D6" w:rsidRDefault="00B051D6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articulate</w:t>
            </w:r>
          </w:p>
          <w:p w:rsidR="00B051D6" w:rsidRPr="00946F5B" w:rsidRDefault="00B051D6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errors do not interfere with message</w:t>
            </w:r>
          </w:p>
        </w:tc>
        <w:tc>
          <w:tcPr>
            <w:tcW w:w="1285" w:type="pct"/>
          </w:tcPr>
          <w:p w:rsidR="00B051D6" w:rsidRPr="00946F5B" w:rsidRDefault="00B051D6" w:rsidP="002857C5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Enhances communication</w:t>
            </w:r>
          </w:p>
        </w:tc>
      </w:tr>
      <w:tr w:rsidR="00175DA6" w:rsidRPr="000F576D" w:rsidTr="00C935BC">
        <w:tc>
          <w:tcPr>
            <w:tcW w:w="3715" w:type="pct"/>
            <w:gridSpan w:val="3"/>
            <w:shd w:val="clear" w:color="auto" w:fill="auto"/>
          </w:tcPr>
          <w:p w:rsidR="00B96C94" w:rsidRDefault="00B96C94" w:rsidP="00B96C94">
            <w:pPr>
              <w:pStyle w:val="ListParagraph"/>
              <w:ind w:left="0"/>
              <w:rPr>
                <w:rFonts w:ascii="Verdana" w:hAnsi="Verdana"/>
                <w:sz w:val="16"/>
                <w:szCs w:val="16"/>
                <w:lang w:val="fr-FR"/>
              </w:rPr>
            </w:pPr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Commentaires: </w:t>
            </w:r>
          </w:p>
          <w:p w:rsidR="00175DA6" w:rsidRPr="00946F5B" w:rsidRDefault="00175DA6" w:rsidP="00B96C94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pct"/>
          </w:tcPr>
          <w:p w:rsidR="00175DA6" w:rsidRDefault="00175DA6" w:rsidP="00B96C94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85FD9" w:rsidRDefault="00385FD9" w:rsidP="00B96C94">
      <w:pPr>
        <w:rPr>
          <w:rFonts w:ascii="Verdana" w:hAnsi="Verdana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36"/>
        <w:tblW w:w="4975" w:type="pct"/>
        <w:tblLook w:val="04A0" w:firstRow="1" w:lastRow="0" w:firstColumn="1" w:lastColumn="0" w:noHBand="0" w:noVBand="1"/>
      </w:tblPr>
      <w:tblGrid>
        <w:gridCol w:w="3369"/>
        <w:gridCol w:w="3544"/>
        <w:gridCol w:w="3686"/>
      </w:tblGrid>
      <w:tr w:rsidR="007759BE" w:rsidRPr="000F576D" w:rsidTr="00E4471F">
        <w:tc>
          <w:tcPr>
            <w:tcW w:w="5000" w:type="pct"/>
            <w:gridSpan w:val="3"/>
            <w:shd w:val="clear" w:color="auto" w:fill="CCC0D9" w:themeFill="accent4" w:themeFillTint="66"/>
          </w:tcPr>
          <w:p w:rsidR="007759BE" w:rsidRPr="008A6F9E" w:rsidRDefault="007759BE" w:rsidP="008A6F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A6F9E">
              <w:rPr>
                <w:rFonts w:ascii="Verdana" w:hAnsi="Verdana"/>
                <w:b/>
                <w:sz w:val="16"/>
                <w:szCs w:val="16"/>
              </w:rPr>
              <w:t xml:space="preserve">B: </w:t>
            </w:r>
            <w:r w:rsidR="00E4471F" w:rsidRPr="008A6F9E">
              <w:rPr>
                <w:rFonts w:ascii="Verdana" w:hAnsi="Verdana"/>
                <w:b/>
                <w:sz w:val="16"/>
                <w:szCs w:val="16"/>
              </w:rPr>
              <w:t>Interactive and receptive skills</w:t>
            </w:r>
            <w:r w:rsidRPr="008A6F9E"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r w:rsidR="00EA7CFB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8A6F9E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8A6F9E" w:rsidRPr="008A6F9E" w:rsidRDefault="008A6F9E" w:rsidP="008A6F9E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8A6F9E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To what extent does the student understand and demonstrate an ability to interact in a conversation?</w:t>
            </w:r>
          </w:p>
          <w:p w:rsidR="008A6F9E" w:rsidRPr="008A6F9E" w:rsidRDefault="008A6F9E" w:rsidP="008A6F9E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8A6F9E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well can the student express simple and complex ideas?</w:t>
            </w:r>
          </w:p>
          <w:p w:rsidR="00E87315" w:rsidRPr="008A6F9E" w:rsidRDefault="008A6F9E" w:rsidP="008A6F9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A6F9E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well can the student maintain a conversation?</w:t>
            </w:r>
          </w:p>
        </w:tc>
      </w:tr>
      <w:tr w:rsidR="00311791" w:rsidRPr="000F576D" w:rsidTr="00E4471F">
        <w:tc>
          <w:tcPr>
            <w:tcW w:w="1589" w:type="pct"/>
            <w:shd w:val="clear" w:color="auto" w:fill="CCC0D9" w:themeFill="accent4" w:themeFillTint="66"/>
          </w:tcPr>
          <w:p w:rsidR="00311791" w:rsidRPr="00594DF2" w:rsidRDefault="00311791" w:rsidP="00FD1E93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DF2">
              <w:rPr>
                <w:rFonts w:ascii="Verdana" w:hAnsi="Verdana"/>
                <w:b/>
                <w:sz w:val="16"/>
                <w:szCs w:val="16"/>
              </w:rPr>
              <w:t>Marks</w:t>
            </w:r>
          </w:p>
        </w:tc>
        <w:tc>
          <w:tcPr>
            <w:tcW w:w="1672" w:type="pct"/>
            <w:shd w:val="clear" w:color="auto" w:fill="CCC0D9" w:themeFill="accent4" w:themeFillTint="66"/>
          </w:tcPr>
          <w:p w:rsidR="00311791" w:rsidRPr="000F576D" w:rsidRDefault="00416683" w:rsidP="00FD1E9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Presentation of ideas and opinions</w:t>
            </w:r>
            <w:r w:rsidR="00311791" w:rsidRPr="000F576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39" w:type="pct"/>
            <w:shd w:val="clear" w:color="auto" w:fill="CCC0D9" w:themeFill="accent4" w:themeFillTint="66"/>
          </w:tcPr>
          <w:p w:rsidR="00311791" w:rsidRPr="000F576D" w:rsidRDefault="00991F5A" w:rsidP="00FD1E9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Conversation</w:t>
            </w:r>
          </w:p>
        </w:tc>
      </w:tr>
      <w:tr w:rsidR="00311791" w:rsidRPr="000F576D" w:rsidTr="00E4471F">
        <w:tc>
          <w:tcPr>
            <w:tcW w:w="5000" w:type="pct"/>
            <w:gridSpan w:val="3"/>
            <w:shd w:val="clear" w:color="auto" w:fill="CCC0D9" w:themeFill="accent4" w:themeFillTint="66"/>
          </w:tcPr>
          <w:p w:rsidR="00311791" w:rsidRPr="000F576D" w:rsidRDefault="00311791" w:rsidP="00FD1E93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0 </w:t>
            </w:r>
            <w:r w:rsidR="007759BE"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>The work does not reach a standard described in the descriptors below</w:t>
            </w:r>
          </w:p>
        </w:tc>
      </w:tr>
      <w:tr w:rsidR="004309EE" w:rsidRPr="000F576D" w:rsidTr="00E4471F">
        <w:tc>
          <w:tcPr>
            <w:tcW w:w="1589" w:type="pct"/>
            <w:shd w:val="clear" w:color="auto" w:fill="CCC0D9" w:themeFill="accent4" w:themeFillTint="66"/>
          </w:tcPr>
          <w:p w:rsidR="004309EE" w:rsidRPr="00594DF2" w:rsidRDefault="00432705" w:rsidP="009104A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4309EE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 w:rsidR="009104A5">
              <w:rPr>
                <w:rFonts w:ascii="Verdana" w:hAnsi="Verdana"/>
                <w:b/>
                <w:sz w:val="16"/>
                <w:szCs w:val="16"/>
              </w:rPr>
              <w:t>Simple ideas are understood with great difficulty and interaction 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very</w:t>
            </w:r>
            <w:r w:rsidR="009104A5">
              <w:rPr>
                <w:rFonts w:ascii="Verdana" w:hAnsi="Verdana"/>
                <w:b/>
                <w:sz w:val="16"/>
                <w:szCs w:val="16"/>
              </w:rPr>
              <w:t xml:space="preserve"> limited. </w:t>
            </w:r>
          </w:p>
        </w:tc>
        <w:tc>
          <w:tcPr>
            <w:tcW w:w="1672" w:type="pct"/>
          </w:tcPr>
          <w:p w:rsidR="00B030E3" w:rsidRPr="00335587" w:rsidRDefault="00FB7018" w:rsidP="00B030E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simple ideas and opinions presented incoherently</w:t>
            </w:r>
          </w:p>
          <w:p w:rsidR="004309EE" w:rsidRPr="00335587" w:rsidRDefault="004309EE" w:rsidP="00B030E3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9" w:type="pct"/>
          </w:tcPr>
          <w:p w:rsidR="00B030E3" w:rsidRPr="00335587" w:rsidRDefault="00FB7018" w:rsidP="00B030E3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disjointed</w:t>
            </w:r>
          </w:p>
        </w:tc>
      </w:tr>
      <w:tr w:rsidR="00B427B2" w:rsidRPr="000F576D" w:rsidTr="00E4471F">
        <w:tc>
          <w:tcPr>
            <w:tcW w:w="1589" w:type="pct"/>
            <w:shd w:val="clear" w:color="auto" w:fill="CCC0D9" w:themeFill="accent4" w:themeFillTint="66"/>
          </w:tcPr>
          <w:p w:rsidR="00B427B2" w:rsidRPr="00594DF2" w:rsidRDefault="00432705" w:rsidP="00B427B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B427B2">
              <w:rPr>
                <w:rFonts w:ascii="Verdana" w:hAnsi="Verdana"/>
                <w:b/>
                <w:sz w:val="16"/>
                <w:szCs w:val="16"/>
              </w:rPr>
              <w:t>:  Simple ideas are understood with difficulty and interaction is limited.</w:t>
            </w:r>
          </w:p>
        </w:tc>
        <w:tc>
          <w:tcPr>
            <w:tcW w:w="1672" w:type="pct"/>
          </w:tcPr>
          <w:p w:rsidR="00482339" w:rsidRPr="00335587" w:rsidRDefault="00482339" w:rsidP="0048233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simple ideas and opinions presented with difficulty, sometimes incoherently</w:t>
            </w:r>
          </w:p>
          <w:p w:rsidR="00B427B2" w:rsidRPr="00335587" w:rsidRDefault="00B427B2" w:rsidP="00B427B2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9" w:type="pct"/>
          </w:tcPr>
          <w:p w:rsidR="00B427B2" w:rsidRPr="00335587" w:rsidRDefault="00FB7018" w:rsidP="00B427B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does not flow coherently</w:t>
            </w:r>
          </w:p>
        </w:tc>
      </w:tr>
      <w:tr w:rsidR="009B5D3F" w:rsidRPr="000F576D" w:rsidTr="00E4471F">
        <w:tc>
          <w:tcPr>
            <w:tcW w:w="1589" w:type="pct"/>
            <w:shd w:val="clear" w:color="auto" w:fill="CCC0D9" w:themeFill="accent4" w:themeFillTint="66"/>
          </w:tcPr>
          <w:p w:rsidR="009B5D3F" w:rsidRPr="00594DF2" w:rsidRDefault="00432705" w:rsidP="0043270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="009B5D3F">
              <w:rPr>
                <w:rFonts w:ascii="Verdana" w:hAnsi="Verdana"/>
                <w:b/>
                <w:sz w:val="16"/>
                <w:szCs w:val="16"/>
              </w:rPr>
              <w:t xml:space="preserve">:  Simple ideas are understood fairly well and interaction is </w:t>
            </w:r>
            <w:r>
              <w:rPr>
                <w:rFonts w:ascii="Verdana" w:hAnsi="Verdana"/>
                <w:b/>
                <w:sz w:val="16"/>
                <w:szCs w:val="16"/>
              </w:rPr>
              <w:t>adequate</w:t>
            </w:r>
            <w:r w:rsidR="009B5D3F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1672" w:type="pct"/>
          </w:tcPr>
          <w:p w:rsidR="009B5D3F" w:rsidRPr="00482339" w:rsidRDefault="00482339" w:rsidP="00482339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simple ideas and opinions are generally presented clearly</w:t>
            </w:r>
          </w:p>
        </w:tc>
        <w:tc>
          <w:tcPr>
            <w:tcW w:w="1739" w:type="pct"/>
          </w:tcPr>
          <w:p w:rsidR="009B5D3F" w:rsidRPr="00335587" w:rsidRDefault="00FB7018" w:rsidP="009B5D3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flows coherently at times but with some lapses </w:t>
            </w:r>
          </w:p>
        </w:tc>
      </w:tr>
      <w:tr w:rsidR="00E41D78" w:rsidRPr="000F576D" w:rsidTr="00E4471F">
        <w:tc>
          <w:tcPr>
            <w:tcW w:w="1589" w:type="pct"/>
            <w:shd w:val="clear" w:color="auto" w:fill="CCC0D9" w:themeFill="accent4" w:themeFillTint="66"/>
          </w:tcPr>
          <w:p w:rsidR="00E41D78" w:rsidRPr="00594DF2" w:rsidRDefault="00432705" w:rsidP="00E41D7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E41D78">
              <w:rPr>
                <w:rFonts w:ascii="Verdana" w:hAnsi="Verdana"/>
                <w:b/>
                <w:sz w:val="16"/>
                <w:szCs w:val="16"/>
              </w:rPr>
              <w:t>:  Simple ideas are understood well and interaction is good.</w:t>
            </w:r>
          </w:p>
        </w:tc>
        <w:tc>
          <w:tcPr>
            <w:tcW w:w="1672" w:type="pct"/>
          </w:tcPr>
          <w:p w:rsidR="001D1771" w:rsidRPr="00335587" w:rsidRDefault="001D1771" w:rsidP="001D1771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simple ideas and opinions presented clearly and coherently</w:t>
            </w:r>
          </w:p>
          <w:p w:rsidR="00E41D78" w:rsidRPr="00335587" w:rsidRDefault="001D1771" w:rsidP="00E41D7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some difficulty with complex ideas </w:t>
            </w:r>
          </w:p>
        </w:tc>
        <w:tc>
          <w:tcPr>
            <w:tcW w:w="1739" w:type="pct"/>
          </w:tcPr>
          <w:p w:rsidR="00E41D78" w:rsidRPr="00335587" w:rsidRDefault="00FB7018" w:rsidP="00E41D7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generally flows coherently </w:t>
            </w:r>
          </w:p>
        </w:tc>
      </w:tr>
      <w:tr w:rsidR="004309EE" w:rsidRPr="000F576D" w:rsidTr="00E4471F">
        <w:tc>
          <w:tcPr>
            <w:tcW w:w="1589" w:type="pct"/>
            <w:shd w:val="clear" w:color="auto" w:fill="CCC0D9" w:themeFill="accent4" w:themeFillTint="66"/>
          </w:tcPr>
          <w:p w:rsidR="004309EE" w:rsidRPr="00594DF2" w:rsidRDefault="00432705" w:rsidP="0012140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="004309EE">
              <w:rPr>
                <w:rFonts w:ascii="Verdana" w:hAnsi="Verdana"/>
                <w:b/>
                <w:sz w:val="16"/>
                <w:szCs w:val="16"/>
              </w:rPr>
              <w:t xml:space="preserve">:  </w:t>
            </w:r>
            <w:r w:rsidR="0012140E">
              <w:rPr>
                <w:rFonts w:ascii="Verdana" w:hAnsi="Verdana"/>
                <w:b/>
                <w:sz w:val="16"/>
                <w:szCs w:val="16"/>
              </w:rPr>
              <w:t>Complex ideas are understood well and interaction is</w:t>
            </w:r>
            <w:r w:rsidR="004008E1">
              <w:rPr>
                <w:rFonts w:ascii="Verdana" w:hAnsi="Verdana"/>
                <w:b/>
                <w:sz w:val="16"/>
                <w:szCs w:val="16"/>
              </w:rPr>
              <w:t xml:space="preserve"> very</w:t>
            </w:r>
            <w:r w:rsidR="0012140E">
              <w:rPr>
                <w:rFonts w:ascii="Verdana" w:hAnsi="Verdana"/>
                <w:b/>
                <w:sz w:val="16"/>
                <w:szCs w:val="16"/>
              </w:rPr>
              <w:t xml:space="preserve"> good. </w:t>
            </w:r>
          </w:p>
        </w:tc>
        <w:tc>
          <w:tcPr>
            <w:tcW w:w="1672" w:type="pct"/>
          </w:tcPr>
          <w:p w:rsidR="004309EE" w:rsidRPr="00335587" w:rsidRDefault="001F6AB8" w:rsidP="004309E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Both simple and complex ideas and opinions are generally presented clearly, coherently, effectively. </w:t>
            </w:r>
            <w:r w:rsidR="00FB7018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739" w:type="pct"/>
          </w:tcPr>
          <w:p w:rsidR="004309EE" w:rsidRPr="00335587" w:rsidRDefault="00FB7018" w:rsidP="004309E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flows coherently</w:t>
            </w:r>
          </w:p>
        </w:tc>
      </w:tr>
      <w:tr w:rsidR="004309EE" w:rsidRPr="00946F5B" w:rsidTr="00E4471F">
        <w:tc>
          <w:tcPr>
            <w:tcW w:w="5000" w:type="pct"/>
            <w:gridSpan w:val="3"/>
            <w:shd w:val="clear" w:color="auto" w:fill="auto"/>
          </w:tcPr>
          <w:p w:rsidR="00B96C94" w:rsidRDefault="00B96C94" w:rsidP="00B96C94">
            <w:pPr>
              <w:pStyle w:val="ListParagraph"/>
              <w:ind w:left="0"/>
              <w:rPr>
                <w:rFonts w:ascii="Verdana" w:hAnsi="Verdana"/>
                <w:sz w:val="16"/>
                <w:szCs w:val="16"/>
                <w:lang w:val="fr-FR"/>
              </w:rPr>
            </w:pPr>
            <w:bookmarkStart w:id="0" w:name="_GoBack"/>
            <w:bookmarkEnd w:id="0"/>
            <w:r>
              <w:rPr>
                <w:rFonts w:ascii="Verdana" w:hAnsi="Verdana"/>
                <w:sz w:val="16"/>
                <w:szCs w:val="16"/>
                <w:lang w:val="fr-FR"/>
              </w:rPr>
              <w:t xml:space="preserve">Commentaires: </w:t>
            </w:r>
          </w:p>
          <w:p w:rsidR="004309EE" w:rsidRPr="00946F5B" w:rsidRDefault="004309EE" w:rsidP="004309EE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11791" w:rsidRDefault="00311791" w:rsidP="00B96C94">
      <w:pPr>
        <w:rPr>
          <w:rFonts w:ascii="Verdana" w:hAnsi="Verdana"/>
          <w:sz w:val="16"/>
          <w:szCs w:val="16"/>
        </w:rPr>
      </w:pPr>
    </w:p>
    <w:p w:rsidR="00311791" w:rsidRPr="000F576D" w:rsidRDefault="00311791">
      <w:pPr>
        <w:rPr>
          <w:rFonts w:ascii="Verdana" w:hAnsi="Verdana"/>
          <w:sz w:val="16"/>
          <w:szCs w:val="16"/>
        </w:rPr>
      </w:pPr>
    </w:p>
    <w:p w:rsidR="00CC25E7" w:rsidRPr="000F576D" w:rsidRDefault="00CC25E7">
      <w:pPr>
        <w:rPr>
          <w:rFonts w:ascii="Verdana" w:hAnsi="Verdana"/>
          <w:b/>
          <w:sz w:val="16"/>
          <w:szCs w:val="16"/>
        </w:rPr>
      </w:pPr>
    </w:p>
    <w:p w:rsidR="00CC25E7" w:rsidRDefault="00CC25E7">
      <w:pPr>
        <w:rPr>
          <w:rFonts w:ascii="Verdana" w:hAnsi="Verdana"/>
          <w:b/>
          <w:sz w:val="16"/>
          <w:szCs w:val="16"/>
        </w:rPr>
      </w:pPr>
    </w:p>
    <w:p w:rsidR="00137278" w:rsidRDefault="00355EF2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Name of student: </w:t>
      </w:r>
    </w:p>
    <w:tbl>
      <w:tblPr>
        <w:tblStyle w:val="TableGrid"/>
        <w:tblpPr w:leftFromText="180" w:rightFromText="180" w:vertAnchor="text" w:horzAnchor="page" w:tblpX="5113" w:tblpY="82"/>
        <w:tblOverlap w:val="never"/>
        <w:tblW w:w="1469" w:type="pct"/>
        <w:tblLook w:val="04A0" w:firstRow="1" w:lastRow="0" w:firstColumn="1" w:lastColumn="0" w:noHBand="0" w:noVBand="1"/>
      </w:tblPr>
      <w:tblGrid>
        <w:gridCol w:w="734"/>
        <w:gridCol w:w="1166"/>
        <w:gridCol w:w="1230"/>
      </w:tblGrid>
      <w:tr w:rsidR="00EB0C0F" w:rsidTr="00EB0C0F">
        <w:tc>
          <w:tcPr>
            <w:tcW w:w="117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Total: </w:t>
            </w:r>
          </w:p>
        </w:tc>
        <w:tc>
          <w:tcPr>
            <w:tcW w:w="186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IB grade </w:t>
            </w:r>
          </w:p>
        </w:tc>
        <w:tc>
          <w:tcPr>
            <w:tcW w:w="1965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Boundaries</w:t>
            </w:r>
          </w:p>
        </w:tc>
      </w:tr>
      <w:tr w:rsidR="00EB0C0F" w:rsidTr="00EB0C0F">
        <w:tc>
          <w:tcPr>
            <w:tcW w:w="117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1965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0C0F" w:rsidTr="00EB0C0F">
        <w:tc>
          <w:tcPr>
            <w:tcW w:w="117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1965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0C0F" w:rsidTr="00EB0C0F">
        <w:tc>
          <w:tcPr>
            <w:tcW w:w="117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965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0C0F" w:rsidTr="00EB0C0F">
        <w:tc>
          <w:tcPr>
            <w:tcW w:w="117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1965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0C0F" w:rsidTr="00EB0C0F">
        <w:tc>
          <w:tcPr>
            <w:tcW w:w="117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1965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0C0F" w:rsidTr="00EB0C0F">
        <w:tc>
          <w:tcPr>
            <w:tcW w:w="117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965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B0C0F" w:rsidTr="00EB0C0F">
        <w:tc>
          <w:tcPr>
            <w:tcW w:w="117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965" w:type="pct"/>
          </w:tcPr>
          <w:p w:rsidR="00EB0C0F" w:rsidRDefault="00EB0C0F" w:rsidP="00EB0C0F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A470FB" w:rsidRDefault="00A470FB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Year 12/13</w:t>
      </w:r>
    </w:p>
    <w:p w:rsidR="00137278" w:rsidRDefault="00137278">
      <w:pPr>
        <w:rPr>
          <w:rFonts w:ascii="Verdana" w:hAnsi="Verdana"/>
          <w:b/>
          <w:sz w:val="16"/>
          <w:szCs w:val="16"/>
        </w:rPr>
      </w:pPr>
    </w:p>
    <w:p w:rsidR="00137278" w:rsidRDefault="00137278">
      <w:pPr>
        <w:rPr>
          <w:rFonts w:ascii="Verdana" w:hAnsi="Verdana"/>
          <w:b/>
          <w:sz w:val="16"/>
          <w:szCs w:val="16"/>
        </w:rPr>
      </w:pPr>
    </w:p>
    <w:p w:rsidR="00137278" w:rsidRDefault="00137278">
      <w:pPr>
        <w:rPr>
          <w:rFonts w:ascii="Verdana" w:hAnsi="Verdana"/>
          <w:b/>
          <w:sz w:val="16"/>
          <w:szCs w:val="16"/>
        </w:rPr>
      </w:pPr>
    </w:p>
    <w:p w:rsidR="00137278" w:rsidRDefault="00137278">
      <w:pPr>
        <w:rPr>
          <w:rFonts w:ascii="Verdana" w:hAnsi="Verdana"/>
          <w:b/>
          <w:sz w:val="16"/>
          <w:szCs w:val="16"/>
        </w:rPr>
      </w:pPr>
    </w:p>
    <w:p w:rsidR="00137278" w:rsidRDefault="00137278">
      <w:pPr>
        <w:rPr>
          <w:rFonts w:ascii="Verdana" w:hAnsi="Verdana"/>
          <w:b/>
          <w:sz w:val="16"/>
          <w:szCs w:val="16"/>
        </w:rPr>
      </w:pPr>
    </w:p>
    <w:p w:rsidR="00F41B52" w:rsidRDefault="00F41B52">
      <w:pPr>
        <w:spacing w:after="200" w:line="276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:rsidR="00F41B52" w:rsidRDefault="00F41B52" w:rsidP="00F41B52">
      <w:pPr>
        <w:jc w:val="center"/>
        <w:rPr>
          <w:b/>
        </w:rPr>
      </w:pPr>
      <w:r w:rsidRPr="004631A1">
        <w:rPr>
          <w:b/>
        </w:rPr>
        <w:lastRenderedPageBreak/>
        <w:t xml:space="preserve">French B </w:t>
      </w:r>
      <w:r>
        <w:rPr>
          <w:b/>
        </w:rPr>
        <w:t>S</w:t>
      </w:r>
      <w:r w:rsidRPr="004631A1">
        <w:rPr>
          <w:b/>
        </w:rPr>
        <w:t>L – Interactive activity (10%)</w:t>
      </w:r>
    </w:p>
    <w:p w:rsidR="00F41B52" w:rsidRPr="004631A1" w:rsidRDefault="00F41B52" w:rsidP="00F41B52">
      <w:pPr>
        <w:jc w:val="center"/>
        <w:rPr>
          <w:b/>
          <w:sz w:val="22"/>
          <w:szCs w:val="22"/>
        </w:rPr>
      </w:pPr>
      <w:proofErr w:type="gramStart"/>
      <w:r w:rsidRPr="004631A1">
        <w:rPr>
          <w:rFonts w:ascii="MyriadPro-Regular" w:eastAsiaTheme="minorEastAsia" w:hAnsi="MyriadPro-Regular" w:cs="MyriadPro-Regular"/>
          <w:sz w:val="22"/>
          <w:szCs w:val="22"/>
          <w:lang w:eastAsia="zh-CN"/>
        </w:rPr>
        <w:t>Based on the core: communication and media, global issues, social relationships.</w:t>
      </w:r>
      <w:proofErr w:type="gramEnd"/>
    </w:p>
    <w:p w:rsidR="00F41B52" w:rsidRPr="00C742DE" w:rsidRDefault="00F41B52" w:rsidP="00F41B52">
      <w:pPr>
        <w:jc w:val="center"/>
        <w:rPr>
          <w:b/>
        </w:rPr>
      </w:pPr>
    </w:p>
    <w:p w:rsidR="00F41B52" w:rsidRPr="00C742DE" w:rsidRDefault="00F41B52" w:rsidP="00F41B52">
      <w:pPr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4"/>
        <w:gridCol w:w="2710"/>
        <w:gridCol w:w="2740"/>
        <w:gridCol w:w="2738"/>
      </w:tblGrid>
      <w:tr w:rsidR="00F41B52" w:rsidRPr="000F576D" w:rsidTr="00F41B52">
        <w:tc>
          <w:tcPr>
            <w:tcW w:w="5000" w:type="pct"/>
            <w:gridSpan w:val="4"/>
            <w:shd w:val="clear" w:color="auto" w:fill="CCC0D9" w:themeFill="accent4" w:themeFillTint="66"/>
          </w:tcPr>
          <w:p w:rsidR="00F41B52" w:rsidRPr="00F06F38" w:rsidRDefault="00F41B52" w:rsidP="00F41B5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06F38">
              <w:rPr>
                <w:rFonts w:ascii="Verdana" w:hAnsi="Verdana"/>
                <w:b/>
                <w:sz w:val="16"/>
                <w:szCs w:val="16"/>
              </w:rPr>
              <w:t>A: Productive skills (</w:t>
            </w: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F06F38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F41B52" w:rsidRPr="00F06F38" w:rsidRDefault="00F41B52" w:rsidP="00F41B52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F06F38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How successfully does the student use the language in speech?</w:t>
            </w:r>
          </w:p>
          <w:p w:rsidR="00F41B52" w:rsidRPr="00F06F38" w:rsidRDefault="00F41B52" w:rsidP="00F41B52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F06F38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fluent and clear is the student’s speech?</w:t>
            </w:r>
          </w:p>
          <w:p w:rsidR="00F41B52" w:rsidRPr="00F06F38" w:rsidRDefault="00F41B52" w:rsidP="00F41B52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F06F38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accurate and varied is the language used?</w:t>
            </w:r>
          </w:p>
          <w:p w:rsidR="00F41B52" w:rsidRPr="00F06F38" w:rsidRDefault="00F41B52" w:rsidP="00F41B5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06F38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much does the student’s intonation aid communication?</w:t>
            </w:r>
          </w:p>
        </w:tc>
      </w:tr>
      <w:tr w:rsidR="00F41B52" w:rsidRPr="000F576D" w:rsidTr="00F41B52">
        <w:tc>
          <w:tcPr>
            <w:tcW w:w="1157" w:type="pct"/>
            <w:shd w:val="clear" w:color="auto" w:fill="CCC0D9" w:themeFill="accent4" w:themeFillTint="66"/>
          </w:tcPr>
          <w:p w:rsidR="00F41B52" w:rsidRPr="000F576D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576D">
              <w:rPr>
                <w:rFonts w:ascii="Verdana" w:hAnsi="Verdana"/>
                <w:b/>
                <w:sz w:val="16"/>
                <w:szCs w:val="16"/>
              </w:rPr>
              <w:t>arks</w:t>
            </w:r>
          </w:p>
        </w:tc>
        <w:tc>
          <w:tcPr>
            <w:tcW w:w="1272" w:type="pct"/>
            <w:shd w:val="clear" w:color="auto" w:fill="CCC0D9" w:themeFill="accent4" w:themeFillTint="66"/>
          </w:tcPr>
          <w:p w:rsidR="00F41B52" w:rsidRPr="000F576D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Production of language</w:t>
            </w:r>
          </w:p>
        </w:tc>
        <w:tc>
          <w:tcPr>
            <w:tcW w:w="1286" w:type="pct"/>
            <w:shd w:val="clear" w:color="auto" w:fill="CCC0D9" w:themeFill="accent4" w:themeFillTint="66"/>
          </w:tcPr>
          <w:p w:rsidR="00F41B52" w:rsidRPr="000F576D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Language</w:t>
            </w:r>
          </w:p>
        </w:tc>
        <w:tc>
          <w:tcPr>
            <w:tcW w:w="1285" w:type="pct"/>
            <w:shd w:val="clear" w:color="auto" w:fill="CCC0D9" w:themeFill="accent4" w:themeFillTint="66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Intonation</w:t>
            </w:r>
          </w:p>
        </w:tc>
      </w:tr>
      <w:tr w:rsidR="00F41B52" w:rsidRPr="000F576D" w:rsidTr="00F41B52">
        <w:tc>
          <w:tcPr>
            <w:tcW w:w="5000" w:type="pct"/>
            <w:gridSpan w:val="4"/>
            <w:shd w:val="clear" w:color="auto" w:fill="CCC0D9" w:themeFill="accent4" w:themeFillTint="66"/>
          </w:tcPr>
          <w:p w:rsidR="00F41B52" w:rsidRPr="000F576D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0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>The work does not reach a standard described in the descriptors below</w:t>
            </w:r>
          </w:p>
        </w:tc>
      </w:tr>
      <w:tr w:rsidR="00F41B52" w:rsidRPr="000F576D" w:rsidTr="00F41B52">
        <w:tc>
          <w:tcPr>
            <w:tcW w:w="1157" w:type="pct"/>
            <w:shd w:val="clear" w:color="auto" w:fill="CCC0D9" w:themeFill="accent4" w:themeFillTint="66"/>
          </w:tcPr>
          <w:p w:rsidR="00F41B52" w:rsidRPr="000F576D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1: Command of the spoken language is very limited</w:t>
            </w:r>
          </w:p>
        </w:tc>
        <w:tc>
          <w:tcPr>
            <w:tcW w:w="1272" w:type="pct"/>
          </w:tcPr>
          <w:p w:rsidR="00F41B52" w:rsidRPr="00CE48F6" w:rsidRDefault="00F41B52" w:rsidP="00F41B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very hesitant</w:t>
            </w:r>
          </w:p>
          <w:p w:rsidR="00F41B52" w:rsidRPr="00CE48F6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hardly comprehensible</w:t>
            </w:r>
          </w:p>
        </w:tc>
        <w:tc>
          <w:tcPr>
            <w:tcW w:w="1286" w:type="pct"/>
          </w:tcPr>
          <w:p w:rsidR="00F41B52" w:rsidRDefault="00F41B52" w:rsidP="00F41B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 xml:space="preserve">is often incorrect </w:t>
            </w:r>
          </w:p>
          <w:p w:rsidR="00F41B52" w:rsidRPr="00CE48F6" w:rsidRDefault="00F41B52" w:rsidP="00F41B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very limited</w:t>
            </w:r>
          </w:p>
        </w:tc>
        <w:tc>
          <w:tcPr>
            <w:tcW w:w="1285" w:type="pct"/>
          </w:tcPr>
          <w:p w:rsidR="00F41B52" w:rsidRPr="00CE48F6" w:rsidRDefault="00F41B52" w:rsidP="00F41B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interferes seriously with communication</w:t>
            </w:r>
          </w:p>
        </w:tc>
      </w:tr>
      <w:tr w:rsidR="00F41B52" w:rsidRPr="000F576D" w:rsidTr="00F41B52">
        <w:tc>
          <w:tcPr>
            <w:tcW w:w="1157" w:type="pct"/>
            <w:shd w:val="clear" w:color="auto" w:fill="CCC0D9" w:themeFill="accent4" w:themeFillTint="66"/>
          </w:tcPr>
          <w:p w:rsidR="00F41B52" w:rsidRPr="000F576D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Command of the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spoken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language is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limited </w:t>
            </w:r>
          </w:p>
        </w:tc>
        <w:tc>
          <w:tcPr>
            <w:tcW w:w="1272" w:type="pct"/>
          </w:tcPr>
          <w:p w:rsidR="00F41B52" w:rsidRPr="009F1FFC" w:rsidRDefault="00F41B52" w:rsidP="00F41B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 w:rsidRPr="006619B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hesitant</w:t>
            </w:r>
          </w:p>
          <w:p w:rsidR="00F41B52" w:rsidRPr="006619B6" w:rsidRDefault="00F41B52" w:rsidP="00F41B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 w:rsidRPr="006619B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hardly comprehensible</w:t>
            </w:r>
          </w:p>
        </w:tc>
        <w:tc>
          <w:tcPr>
            <w:tcW w:w="1286" w:type="pct"/>
          </w:tcPr>
          <w:p w:rsidR="00F41B52" w:rsidRDefault="00F41B52" w:rsidP="00F41B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 xml:space="preserve">is often incorrect </w:t>
            </w:r>
          </w:p>
          <w:p w:rsidR="00F41B52" w:rsidRPr="00CE48F6" w:rsidRDefault="00F41B52" w:rsidP="00F41B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limited</w:t>
            </w:r>
          </w:p>
        </w:tc>
        <w:tc>
          <w:tcPr>
            <w:tcW w:w="1285" w:type="pct"/>
          </w:tcPr>
          <w:p w:rsidR="00F41B52" w:rsidRPr="00CE48F6" w:rsidRDefault="00F41B52" w:rsidP="00F41B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sometimes interferes with communication</w:t>
            </w:r>
          </w:p>
        </w:tc>
      </w:tr>
      <w:tr w:rsidR="00F41B52" w:rsidRPr="000F576D" w:rsidTr="00F41B52">
        <w:tc>
          <w:tcPr>
            <w:tcW w:w="1157" w:type="pct"/>
            <w:shd w:val="clear" w:color="auto" w:fill="CCC0D9" w:themeFill="accent4" w:themeFillTint="66"/>
          </w:tcPr>
          <w:p w:rsidR="00F41B52" w:rsidRPr="000F576D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3: 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Command of the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spoken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>language 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fairly good </w:t>
            </w:r>
          </w:p>
        </w:tc>
        <w:tc>
          <w:tcPr>
            <w:tcW w:w="1272" w:type="pct"/>
          </w:tcPr>
          <w:p w:rsidR="00F41B52" w:rsidRPr="00175DA6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 w:rsidRPr="00CE48F6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comprehensible</w:t>
            </w:r>
          </w:p>
          <w:p w:rsidR="00F41B52" w:rsidRPr="00CE48F6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 xml:space="preserve">fluent at times </w:t>
            </w:r>
          </w:p>
        </w:tc>
        <w:tc>
          <w:tcPr>
            <w:tcW w:w="1286" w:type="pct"/>
          </w:tcPr>
          <w:p w:rsidR="00F41B52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sometimes correct </w:t>
            </w:r>
          </w:p>
          <w:p w:rsidR="00F41B52" w:rsidRPr="00C16014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some idiomatic expressions</w:t>
            </w:r>
          </w:p>
        </w:tc>
        <w:tc>
          <w:tcPr>
            <w:tcW w:w="1285" w:type="pct"/>
          </w:tcPr>
          <w:p w:rsidR="00F41B52" w:rsidRPr="00CE48F6" w:rsidRDefault="00F41B52" w:rsidP="00F41B5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does not interfere with communication</w:t>
            </w:r>
          </w:p>
        </w:tc>
      </w:tr>
      <w:tr w:rsidR="00F41B52" w:rsidRPr="000F576D" w:rsidTr="00F41B52">
        <w:tc>
          <w:tcPr>
            <w:tcW w:w="1157" w:type="pct"/>
            <w:shd w:val="clear" w:color="auto" w:fill="CCC0D9" w:themeFill="accent4" w:themeFillTint="66"/>
          </w:tcPr>
          <w:p w:rsidR="00F41B52" w:rsidRPr="000F576D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4: 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Command of the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spoken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>language 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good</w:t>
            </w:r>
          </w:p>
        </w:tc>
        <w:tc>
          <w:tcPr>
            <w:tcW w:w="1272" w:type="pct"/>
          </w:tcPr>
          <w:p w:rsidR="00F41B52" w:rsidRPr="006619B6" w:rsidRDefault="00F41B52" w:rsidP="00F41B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mostly fluent</w:t>
            </w:r>
          </w:p>
        </w:tc>
        <w:tc>
          <w:tcPr>
            <w:tcW w:w="1286" w:type="pct"/>
          </w:tcPr>
          <w:p w:rsidR="00F41B52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correct</w:t>
            </w:r>
          </w:p>
          <w:p w:rsidR="00F41B52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varied</w:t>
            </w:r>
          </w:p>
          <w:p w:rsidR="00F41B52" w:rsidRPr="00946F5B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articulate</w:t>
            </w:r>
          </w:p>
        </w:tc>
        <w:tc>
          <w:tcPr>
            <w:tcW w:w="1285" w:type="pct"/>
          </w:tcPr>
          <w:p w:rsidR="00F41B52" w:rsidRPr="00946F5B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contributes to communication</w:t>
            </w:r>
          </w:p>
        </w:tc>
      </w:tr>
      <w:tr w:rsidR="00F41B52" w:rsidRPr="000F576D" w:rsidTr="00F41B52">
        <w:tc>
          <w:tcPr>
            <w:tcW w:w="1157" w:type="pct"/>
            <w:shd w:val="clear" w:color="auto" w:fill="CCC0D9" w:themeFill="accent4" w:themeFillTint="66"/>
          </w:tcPr>
          <w:p w:rsidR="00F41B52" w:rsidRPr="000F576D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5: 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Command of the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spoken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>language is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very good</w:t>
            </w:r>
          </w:p>
        </w:tc>
        <w:tc>
          <w:tcPr>
            <w:tcW w:w="1272" w:type="pct"/>
          </w:tcPr>
          <w:p w:rsidR="00F41B52" w:rsidRPr="006619B6" w:rsidRDefault="00F41B52" w:rsidP="00F41B5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Verdana" w:hAnsi="Verdana" w:cs="MyriadPro-Regular"/>
                <w:sz w:val="16"/>
                <w:szCs w:val="16"/>
              </w:rPr>
            </w:pPr>
            <w:r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fluent</w:t>
            </w:r>
          </w:p>
        </w:tc>
        <w:tc>
          <w:tcPr>
            <w:tcW w:w="1286" w:type="pct"/>
          </w:tcPr>
          <w:p w:rsidR="00F41B52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correct</w:t>
            </w:r>
          </w:p>
          <w:p w:rsidR="00F41B52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varied</w:t>
            </w:r>
          </w:p>
          <w:p w:rsidR="00F41B52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articulate</w:t>
            </w:r>
          </w:p>
          <w:p w:rsidR="00F41B52" w:rsidRPr="00946F5B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errors do not interfere with message</w:t>
            </w:r>
          </w:p>
        </w:tc>
        <w:tc>
          <w:tcPr>
            <w:tcW w:w="1285" w:type="pct"/>
          </w:tcPr>
          <w:p w:rsidR="00F41B52" w:rsidRPr="00946F5B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Enhances communication</w:t>
            </w:r>
          </w:p>
        </w:tc>
      </w:tr>
      <w:tr w:rsidR="00F41B52" w:rsidRPr="000F576D" w:rsidTr="00F41B52">
        <w:tc>
          <w:tcPr>
            <w:tcW w:w="3715" w:type="pct"/>
            <w:gridSpan w:val="3"/>
            <w:shd w:val="clear" w:color="auto" w:fill="auto"/>
          </w:tcPr>
          <w:p w:rsidR="00F41B52" w:rsidRDefault="00F41B52" w:rsidP="00F41B52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How to improve:</w:t>
            </w:r>
          </w:p>
          <w:p w:rsidR="00F41B52" w:rsidRPr="00946F5B" w:rsidRDefault="00F41B52" w:rsidP="00F41B52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85" w:type="pct"/>
          </w:tcPr>
          <w:p w:rsidR="00F41B52" w:rsidRDefault="00F41B52" w:rsidP="00F41B52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41B52" w:rsidRDefault="00F41B52" w:rsidP="00F41B52">
      <w:pPr>
        <w:rPr>
          <w:rFonts w:ascii="Verdana" w:hAnsi="Verdana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36"/>
        <w:tblW w:w="4975" w:type="pct"/>
        <w:tblLook w:val="04A0" w:firstRow="1" w:lastRow="0" w:firstColumn="1" w:lastColumn="0" w:noHBand="0" w:noVBand="1"/>
      </w:tblPr>
      <w:tblGrid>
        <w:gridCol w:w="3369"/>
        <w:gridCol w:w="3544"/>
        <w:gridCol w:w="3686"/>
      </w:tblGrid>
      <w:tr w:rsidR="00F41B52" w:rsidRPr="000F576D" w:rsidTr="00F41B52">
        <w:tc>
          <w:tcPr>
            <w:tcW w:w="5000" w:type="pct"/>
            <w:gridSpan w:val="3"/>
            <w:shd w:val="clear" w:color="auto" w:fill="CCC0D9" w:themeFill="accent4" w:themeFillTint="66"/>
          </w:tcPr>
          <w:p w:rsidR="00F41B52" w:rsidRPr="008A6F9E" w:rsidRDefault="00F41B52" w:rsidP="00F41B5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A6F9E">
              <w:rPr>
                <w:rFonts w:ascii="Verdana" w:hAnsi="Verdana"/>
                <w:b/>
                <w:sz w:val="16"/>
                <w:szCs w:val="16"/>
              </w:rPr>
              <w:t>B: Interactive and receptive skills (</w:t>
            </w: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8A6F9E">
              <w:rPr>
                <w:rFonts w:ascii="Verdana" w:hAnsi="Verdana"/>
                <w:b/>
                <w:sz w:val="16"/>
                <w:szCs w:val="16"/>
              </w:rPr>
              <w:t>)</w:t>
            </w:r>
          </w:p>
          <w:p w:rsidR="00F41B52" w:rsidRPr="008A6F9E" w:rsidRDefault="00F41B52" w:rsidP="00F41B52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8A6F9E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To what extent does the student understand and demonstrate an ability to interact in a conversation?</w:t>
            </w:r>
          </w:p>
          <w:p w:rsidR="00F41B52" w:rsidRPr="008A6F9E" w:rsidRDefault="00F41B52" w:rsidP="00F41B52">
            <w:pPr>
              <w:autoSpaceDE w:val="0"/>
              <w:autoSpaceDN w:val="0"/>
              <w:adjustRightInd w:val="0"/>
              <w:jc w:val="center"/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</w:pPr>
            <w:r w:rsidRPr="008A6F9E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well can the student express simple and complex ideas?</w:t>
            </w:r>
          </w:p>
          <w:p w:rsidR="00F41B52" w:rsidRPr="008A6F9E" w:rsidRDefault="00F41B52" w:rsidP="00F41B52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A6F9E">
              <w:rPr>
                <w:rFonts w:ascii="Verdana" w:eastAsiaTheme="minorEastAsia" w:hAnsi="Verdana" w:cs="MyriadPro-Regular"/>
                <w:sz w:val="16"/>
                <w:szCs w:val="16"/>
                <w:lang w:eastAsia="zh-CN"/>
              </w:rPr>
              <w:t>• How well can the student maintain a conversation?</w:t>
            </w:r>
          </w:p>
        </w:tc>
      </w:tr>
      <w:tr w:rsidR="00F41B52" w:rsidRPr="000F576D" w:rsidTr="00F41B52">
        <w:tc>
          <w:tcPr>
            <w:tcW w:w="1589" w:type="pct"/>
            <w:shd w:val="clear" w:color="auto" w:fill="CCC0D9" w:themeFill="accent4" w:themeFillTint="66"/>
          </w:tcPr>
          <w:p w:rsidR="00F41B52" w:rsidRPr="00594DF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 w:rsidRPr="00594DF2">
              <w:rPr>
                <w:rFonts w:ascii="Verdana" w:hAnsi="Verdana"/>
                <w:b/>
                <w:sz w:val="16"/>
                <w:szCs w:val="16"/>
              </w:rPr>
              <w:t>Marks</w:t>
            </w:r>
          </w:p>
        </w:tc>
        <w:tc>
          <w:tcPr>
            <w:tcW w:w="1672" w:type="pct"/>
            <w:shd w:val="clear" w:color="auto" w:fill="CCC0D9" w:themeFill="accent4" w:themeFillTint="66"/>
          </w:tcPr>
          <w:p w:rsidR="00F41B52" w:rsidRPr="000F576D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Presentation of ideas and opinions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39" w:type="pct"/>
            <w:shd w:val="clear" w:color="auto" w:fill="CCC0D9" w:themeFill="accent4" w:themeFillTint="66"/>
          </w:tcPr>
          <w:p w:rsidR="00F41B52" w:rsidRPr="000F576D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Conversation</w:t>
            </w:r>
          </w:p>
        </w:tc>
      </w:tr>
      <w:tr w:rsidR="00F41B52" w:rsidRPr="000F576D" w:rsidTr="00F41B52">
        <w:tc>
          <w:tcPr>
            <w:tcW w:w="5000" w:type="pct"/>
            <w:gridSpan w:val="3"/>
            <w:shd w:val="clear" w:color="auto" w:fill="CCC0D9" w:themeFill="accent4" w:themeFillTint="66"/>
          </w:tcPr>
          <w:p w:rsidR="00F41B52" w:rsidRPr="000F576D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 w:rsidRPr="000F576D">
              <w:rPr>
                <w:rFonts w:ascii="Verdana" w:hAnsi="Verdana"/>
                <w:b/>
                <w:sz w:val="16"/>
                <w:szCs w:val="16"/>
              </w:rPr>
              <w:t xml:space="preserve">0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- </w:t>
            </w:r>
            <w:r w:rsidRPr="000F576D">
              <w:rPr>
                <w:rFonts w:ascii="Verdana" w:hAnsi="Verdana"/>
                <w:b/>
                <w:sz w:val="16"/>
                <w:szCs w:val="16"/>
              </w:rPr>
              <w:t>The work does not reach a standard described in the descriptors below</w:t>
            </w:r>
          </w:p>
        </w:tc>
      </w:tr>
      <w:tr w:rsidR="00F41B52" w:rsidRPr="000F576D" w:rsidTr="00F41B52">
        <w:tc>
          <w:tcPr>
            <w:tcW w:w="1589" w:type="pct"/>
            <w:shd w:val="clear" w:color="auto" w:fill="CCC0D9" w:themeFill="accent4" w:themeFillTint="66"/>
          </w:tcPr>
          <w:p w:rsidR="00F41B52" w:rsidRPr="00594DF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1: Simple ideas are understood with great difficulty and interaction is very limited. </w:t>
            </w:r>
          </w:p>
        </w:tc>
        <w:tc>
          <w:tcPr>
            <w:tcW w:w="1672" w:type="pct"/>
          </w:tcPr>
          <w:p w:rsidR="00F41B52" w:rsidRPr="00335587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simple ideas and opinions presented incoherently</w:t>
            </w:r>
          </w:p>
          <w:p w:rsidR="00F41B52" w:rsidRPr="00335587" w:rsidRDefault="00F41B52" w:rsidP="00F41B52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9" w:type="pct"/>
          </w:tcPr>
          <w:p w:rsidR="00F41B52" w:rsidRPr="00335587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disjointed</w:t>
            </w:r>
          </w:p>
        </w:tc>
      </w:tr>
      <w:tr w:rsidR="00F41B52" w:rsidRPr="000F576D" w:rsidTr="00F41B52">
        <w:tc>
          <w:tcPr>
            <w:tcW w:w="1589" w:type="pct"/>
            <w:shd w:val="clear" w:color="auto" w:fill="CCC0D9" w:themeFill="accent4" w:themeFillTint="66"/>
          </w:tcPr>
          <w:p w:rsidR="00F41B52" w:rsidRPr="00594DF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2:  Simple ideas are understood with difficulty and interaction is limited.</w:t>
            </w:r>
          </w:p>
        </w:tc>
        <w:tc>
          <w:tcPr>
            <w:tcW w:w="1672" w:type="pct"/>
          </w:tcPr>
          <w:p w:rsidR="00F41B52" w:rsidRPr="00335587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simple ideas and opinions presented with difficulty, sometimes incoherently</w:t>
            </w:r>
          </w:p>
          <w:p w:rsidR="00F41B52" w:rsidRPr="00335587" w:rsidRDefault="00F41B52" w:rsidP="00F41B52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39" w:type="pct"/>
          </w:tcPr>
          <w:p w:rsidR="00F41B52" w:rsidRPr="00335587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does not flow coherently</w:t>
            </w:r>
          </w:p>
        </w:tc>
      </w:tr>
      <w:tr w:rsidR="00F41B52" w:rsidRPr="000F576D" w:rsidTr="00F41B52">
        <w:tc>
          <w:tcPr>
            <w:tcW w:w="1589" w:type="pct"/>
            <w:shd w:val="clear" w:color="auto" w:fill="CCC0D9" w:themeFill="accent4" w:themeFillTint="66"/>
          </w:tcPr>
          <w:p w:rsidR="00F41B52" w:rsidRPr="00594DF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3:  Simple ideas are understood fairly well and interaction is adequate.</w:t>
            </w:r>
          </w:p>
        </w:tc>
        <w:tc>
          <w:tcPr>
            <w:tcW w:w="1672" w:type="pct"/>
          </w:tcPr>
          <w:p w:rsidR="00F41B52" w:rsidRPr="00482339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simple ideas and opinions are generally presented clearly</w:t>
            </w:r>
          </w:p>
        </w:tc>
        <w:tc>
          <w:tcPr>
            <w:tcW w:w="1739" w:type="pct"/>
          </w:tcPr>
          <w:p w:rsidR="00F41B52" w:rsidRPr="00335587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flows coherently at times but with some lapses </w:t>
            </w:r>
          </w:p>
        </w:tc>
      </w:tr>
      <w:tr w:rsidR="00F41B52" w:rsidRPr="000F576D" w:rsidTr="00F41B52">
        <w:tc>
          <w:tcPr>
            <w:tcW w:w="1589" w:type="pct"/>
            <w:shd w:val="clear" w:color="auto" w:fill="CCC0D9" w:themeFill="accent4" w:themeFillTint="66"/>
          </w:tcPr>
          <w:p w:rsidR="00F41B52" w:rsidRPr="00594DF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4:  Simple ideas are understood well and interaction is good.</w:t>
            </w:r>
          </w:p>
        </w:tc>
        <w:tc>
          <w:tcPr>
            <w:tcW w:w="1672" w:type="pct"/>
          </w:tcPr>
          <w:p w:rsidR="00F41B52" w:rsidRPr="00335587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simple ideas and opinions presented clearly and coherently</w:t>
            </w:r>
          </w:p>
          <w:p w:rsidR="00F41B52" w:rsidRPr="00335587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some difficulty with complex ideas </w:t>
            </w:r>
          </w:p>
        </w:tc>
        <w:tc>
          <w:tcPr>
            <w:tcW w:w="1739" w:type="pct"/>
          </w:tcPr>
          <w:p w:rsidR="00F41B52" w:rsidRPr="00335587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generally flows coherently </w:t>
            </w:r>
          </w:p>
        </w:tc>
      </w:tr>
      <w:tr w:rsidR="00F41B52" w:rsidRPr="000F576D" w:rsidTr="00F41B52">
        <w:tc>
          <w:tcPr>
            <w:tcW w:w="1589" w:type="pct"/>
            <w:shd w:val="clear" w:color="auto" w:fill="CCC0D9" w:themeFill="accent4" w:themeFillTint="66"/>
          </w:tcPr>
          <w:p w:rsidR="00F41B52" w:rsidRPr="00594DF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5:  Complex ideas are understood well and interaction is very good. </w:t>
            </w:r>
          </w:p>
        </w:tc>
        <w:tc>
          <w:tcPr>
            <w:tcW w:w="1672" w:type="pct"/>
          </w:tcPr>
          <w:p w:rsidR="00F41B52" w:rsidRPr="00335587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Both simple and complex ideas and opinions are generally presented clearly, coherently, effectively.  </w:t>
            </w:r>
          </w:p>
        </w:tc>
        <w:tc>
          <w:tcPr>
            <w:tcW w:w="1739" w:type="pct"/>
          </w:tcPr>
          <w:p w:rsidR="00F41B52" w:rsidRPr="00335587" w:rsidRDefault="00F41B52" w:rsidP="00F41B52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flows coherently</w:t>
            </w:r>
          </w:p>
        </w:tc>
      </w:tr>
      <w:tr w:rsidR="00F41B52" w:rsidRPr="00946F5B" w:rsidTr="00F41B52">
        <w:tc>
          <w:tcPr>
            <w:tcW w:w="5000" w:type="pct"/>
            <w:gridSpan w:val="3"/>
            <w:shd w:val="clear" w:color="auto" w:fill="auto"/>
          </w:tcPr>
          <w:p w:rsidR="00F41B52" w:rsidRDefault="00F41B52" w:rsidP="00F41B52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How to improve:</w:t>
            </w:r>
          </w:p>
          <w:p w:rsidR="00F41B52" w:rsidRPr="00946F5B" w:rsidRDefault="00F41B52" w:rsidP="00F41B52">
            <w:pPr>
              <w:pStyle w:val="ListParagraph"/>
              <w:ind w:left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41B52" w:rsidRDefault="00F41B52" w:rsidP="00F41B52">
      <w:pPr>
        <w:rPr>
          <w:rFonts w:ascii="Verdana" w:hAnsi="Verdana"/>
          <w:sz w:val="16"/>
          <w:szCs w:val="16"/>
        </w:rPr>
      </w:pPr>
    </w:p>
    <w:p w:rsidR="00F41B52" w:rsidRPr="000F576D" w:rsidRDefault="00F41B52" w:rsidP="00F41B52">
      <w:pPr>
        <w:rPr>
          <w:rFonts w:ascii="Verdana" w:hAnsi="Verdana"/>
          <w:sz w:val="16"/>
          <w:szCs w:val="16"/>
        </w:rPr>
      </w:pPr>
    </w:p>
    <w:p w:rsidR="00F41B52" w:rsidRPr="000F576D" w:rsidRDefault="00F41B52" w:rsidP="00F41B52">
      <w:pPr>
        <w:rPr>
          <w:rFonts w:ascii="Verdana" w:hAnsi="Verdana"/>
          <w:b/>
          <w:sz w:val="16"/>
          <w:szCs w:val="16"/>
        </w:rPr>
      </w:pPr>
    </w:p>
    <w:p w:rsidR="00F41B52" w:rsidRDefault="00F41B52" w:rsidP="00F41B52">
      <w:pPr>
        <w:rPr>
          <w:rFonts w:ascii="Verdana" w:hAnsi="Verdana"/>
          <w:b/>
          <w:sz w:val="16"/>
          <w:szCs w:val="16"/>
        </w:rPr>
      </w:pPr>
    </w:p>
    <w:p w:rsidR="00F41B52" w:rsidRDefault="00F41B52" w:rsidP="00F41B52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Name of student: </w:t>
      </w:r>
    </w:p>
    <w:tbl>
      <w:tblPr>
        <w:tblStyle w:val="TableGrid"/>
        <w:tblpPr w:leftFromText="180" w:rightFromText="180" w:vertAnchor="text" w:horzAnchor="page" w:tblpX="5113" w:tblpY="82"/>
        <w:tblOverlap w:val="never"/>
        <w:tblW w:w="1469" w:type="pct"/>
        <w:tblLook w:val="04A0" w:firstRow="1" w:lastRow="0" w:firstColumn="1" w:lastColumn="0" w:noHBand="0" w:noVBand="1"/>
      </w:tblPr>
      <w:tblGrid>
        <w:gridCol w:w="734"/>
        <w:gridCol w:w="1166"/>
        <w:gridCol w:w="1230"/>
      </w:tblGrid>
      <w:tr w:rsidR="00F41B52" w:rsidTr="00F41B52">
        <w:tc>
          <w:tcPr>
            <w:tcW w:w="117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Total: </w:t>
            </w:r>
          </w:p>
        </w:tc>
        <w:tc>
          <w:tcPr>
            <w:tcW w:w="186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IB grade </w:t>
            </w:r>
          </w:p>
        </w:tc>
        <w:tc>
          <w:tcPr>
            <w:tcW w:w="1965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Boundaries</w:t>
            </w:r>
          </w:p>
        </w:tc>
      </w:tr>
      <w:tr w:rsidR="00F41B52" w:rsidTr="00F41B52">
        <w:tc>
          <w:tcPr>
            <w:tcW w:w="117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1965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41B52" w:rsidTr="00F41B52">
        <w:tc>
          <w:tcPr>
            <w:tcW w:w="117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1965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41B52" w:rsidTr="00F41B52">
        <w:tc>
          <w:tcPr>
            <w:tcW w:w="117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1965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41B52" w:rsidTr="00F41B52">
        <w:tc>
          <w:tcPr>
            <w:tcW w:w="117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1965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41B52" w:rsidTr="00F41B52">
        <w:tc>
          <w:tcPr>
            <w:tcW w:w="117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1965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41B52" w:rsidTr="00F41B52">
        <w:tc>
          <w:tcPr>
            <w:tcW w:w="117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965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F41B52" w:rsidTr="00F41B52">
        <w:tc>
          <w:tcPr>
            <w:tcW w:w="117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63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965" w:type="pct"/>
          </w:tcPr>
          <w:p w:rsidR="00F41B52" w:rsidRDefault="00F41B52" w:rsidP="00F41B5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F41B52" w:rsidRDefault="00F41B52" w:rsidP="00F41B52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Year 12/13</w:t>
      </w:r>
    </w:p>
    <w:p w:rsidR="00F41B52" w:rsidRDefault="00F41B52" w:rsidP="00F41B52">
      <w:pPr>
        <w:rPr>
          <w:rFonts w:ascii="Verdana" w:hAnsi="Verdana"/>
          <w:b/>
          <w:sz w:val="16"/>
          <w:szCs w:val="16"/>
        </w:rPr>
      </w:pPr>
    </w:p>
    <w:p w:rsidR="00F41B52" w:rsidRDefault="00F41B52" w:rsidP="00F41B52">
      <w:pPr>
        <w:rPr>
          <w:rFonts w:ascii="Verdana" w:hAnsi="Verdana"/>
          <w:b/>
          <w:sz w:val="16"/>
          <w:szCs w:val="16"/>
        </w:rPr>
      </w:pPr>
    </w:p>
    <w:p w:rsidR="00F41B52" w:rsidRDefault="00F41B52" w:rsidP="00F41B52">
      <w:pPr>
        <w:rPr>
          <w:rFonts w:ascii="Verdana" w:hAnsi="Verdana"/>
          <w:b/>
          <w:sz w:val="16"/>
          <w:szCs w:val="16"/>
        </w:rPr>
      </w:pPr>
    </w:p>
    <w:p w:rsidR="00F41B52" w:rsidRDefault="00F41B52" w:rsidP="00F41B52">
      <w:pPr>
        <w:rPr>
          <w:rFonts w:ascii="Verdana" w:hAnsi="Verdana"/>
          <w:b/>
          <w:sz w:val="16"/>
          <w:szCs w:val="16"/>
        </w:rPr>
      </w:pPr>
    </w:p>
    <w:p w:rsidR="00F41B52" w:rsidRDefault="00F41B52" w:rsidP="00F41B52">
      <w:pPr>
        <w:rPr>
          <w:rFonts w:ascii="Verdana" w:hAnsi="Verdana"/>
          <w:b/>
          <w:sz w:val="16"/>
          <w:szCs w:val="16"/>
        </w:rPr>
      </w:pPr>
    </w:p>
    <w:p w:rsidR="00F41B52" w:rsidRPr="000F576D" w:rsidRDefault="00F41B52" w:rsidP="00F41B52">
      <w:pPr>
        <w:spacing w:after="200" w:line="276" w:lineRule="auto"/>
        <w:rPr>
          <w:rFonts w:ascii="Verdana" w:hAnsi="Verdana"/>
          <w:b/>
          <w:sz w:val="16"/>
          <w:szCs w:val="16"/>
        </w:rPr>
      </w:pPr>
    </w:p>
    <w:p w:rsidR="00A97548" w:rsidRPr="000F576D" w:rsidRDefault="00A97548" w:rsidP="00415E4E">
      <w:pPr>
        <w:spacing w:after="200" w:line="276" w:lineRule="auto"/>
        <w:rPr>
          <w:rFonts w:ascii="Verdana" w:hAnsi="Verdana"/>
          <w:b/>
          <w:sz w:val="16"/>
          <w:szCs w:val="16"/>
        </w:rPr>
      </w:pPr>
    </w:p>
    <w:sectPr w:rsidR="00A97548" w:rsidRPr="000F576D" w:rsidSect="0091385E">
      <w:pgSz w:w="12240" w:h="15840" w:code="1"/>
      <w:pgMar w:top="902" w:right="902" w:bottom="902" w:left="9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B52" w:rsidRDefault="00F41B52" w:rsidP="00C22EE1">
      <w:r>
        <w:separator/>
      </w:r>
    </w:p>
  </w:endnote>
  <w:endnote w:type="continuationSeparator" w:id="0">
    <w:p w:rsidR="00F41B52" w:rsidRDefault="00F41B52" w:rsidP="00C2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B52" w:rsidRDefault="00F41B52" w:rsidP="00C22EE1">
      <w:r>
        <w:separator/>
      </w:r>
    </w:p>
  </w:footnote>
  <w:footnote w:type="continuationSeparator" w:id="0">
    <w:p w:rsidR="00F41B52" w:rsidRDefault="00F41B52" w:rsidP="00C22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6A18"/>
    <w:multiLevelType w:val="hybridMultilevel"/>
    <w:tmpl w:val="E4CE66DA"/>
    <w:lvl w:ilvl="0" w:tplc="02FA6AA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52E7C"/>
    <w:multiLevelType w:val="hybridMultilevel"/>
    <w:tmpl w:val="FD5A21F4"/>
    <w:lvl w:ilvl="0" w:tplc="02FA6AA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C5C03"/>
    <w:multiLevelType w:val="hybridMultilevel"/>
    <w:tmpl w:val="2BF8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625C3"/>
    <w:multiLevelType w:val="hybridMultilevel"/>
    <w:tmpl w:val="7E4A40FA"/>
    <w:lvl w:ilvl="0" w:tplc="8D4059B8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91816"/>
    <w:multiLevelType w:val="hybridMultilevel"/>
    <w:tmpl w:val="AA0ABAFC"/>
    <w:lvl w:ilvl="0" w:tplc="02FA6AA2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95"/>
    <w:rsid w:val="00034026"/>
    <w:rsid w:val="00054675"/>
    <w:rsid w:val="00082B4C"/>
    <w:rsid w:val="0008632C"/>
    <w:rsid w:val="000967F4"/>
    <w:rsid w:val="000C397D"/>
    <w:rsid w:val="000D3375"/>
    <w:rsid w:val="000E04E6"/>
    <w:rsid w:val="000E5314"/>
    <w:rsid w:val="000F576D"/>
    <w:rsid w:val="000F7B62"/>
    <w:rsid w:val="0010108E"/>
    <w:rsid w:val="0012140E"/>
    <w:rsid w:val="00132DF1"/>
    <w:rsid w:val="00137278"/>
    <w:rsid w:val="00160E35"/>
    <w:rsid w:val="001735E0"/>
    <w:rsid w:val="00175DA6"/>
    <w:rsid w:val="00191BBE"/>
    <w:rsid w:val="0019740B"/>
    <w:rsid w:val="001B35F7"/>
    <w:rsid w:val="001B440C"/>
    <w:rsid w:val="001B5991"/>
    <w:rsid w:val="001C0300"/>
    <w:rsid w:val="001D1771"/>
    <w:rsid w:val="001D694E"/>
    <w:rsid w:val="001E029B"/>
    <w:rsid w:val="001E38FF"/>
    <w:rsid w:val="001F34C1"/>
    <w:rsid w:val="001F34EB"/>
    <w:rsid w:val="001F3E04"/>
    <w:rsid w:val="001F6AB8"/>
    <w:rsid w:val="00202062"/>
    <w:rsid w:val="002124C7"/>
    <w:rsid w:val="00240A03"/>
    <w:rsid w:val="002443FA"/>
    <w:rsid w:val="0025765B"/>
    <w:rsid w:val="00262E45"/>
    <w:rsid w:val="00265A3A"/>
    <w:rsid w:val="00266AF4"/>
    <w:rsid w:val="002724C9"/>
    <w:rsid w:val="00274452"/>
    <w:rsid w:val="00284545"/>
    <w:rsid w:val="002857C5"/>
    <w:rsid w:val="0029324D"/>
    <w:rsid w:val="002A3DF3"/>
    <w:rsid w:val="002B5DD2"/>
    <w:rsid w:val="002E2BC3"/>
    <w:rsid w:val="00306946"/>
    <w:rsid w:val="00311791"/>
    <w:rsid w:val="00313FDD"/>
    <w:rsid w:val="00335587"/>
    <w:rsid w:val="00344459"/>
    <w:rsid w:val="00347262"/>
    <w:rsid w:val="00355EF2"/>
    <w:rsid w:val="0036628F"/>
    <w:rsid w:val="00383059"/>
    <w:rsid w:val="00385FD9"/>
    <w:rsid w:val="00387CCB"/>
    <w:rsid w:val="00395FE3"/>
    <w:rsid w:val="00397B11"/>
    <w:rsid w:val="003E4576"/>
    <w:rsid w:val="003E71FA"/>
    <w:rsid w:val="003F7B0C"/>
    <w:rsid w:val="004008E1"/>
    <w:rsid w:val="00414ED4"/>
    <w:rsid w:val="00415231"/>
    <w:rsid w:val="00415E4E"/>
    <w:rsid w:val="00416683"/>
    <w:rsid w:val="0042719E"/>
    <w:rsid w:val="004309EE"/>
    <w:rsid w:val="00432705"/>
    <w:rsid w:val="00434AB3"/>
    <w:rsid w:val="00440453"/>
    <w:rsid w:val="00447636"/>
    <w:rsid w:val="00447B97"/>
    <w:rsid w:val="00454B3D"/>
    <w:rsid w:val="004631A1"/>
    <w:rsid w:val="0046362A"/>
    <w:rsid w:val="00476B5A"/>
    <w:rsid w:val="00482339"/>
    <w:rsid w:val="004955AD"/>
    <w:rsid w:val="004C685A"/>
    <w:rsid w:val="004E05B3"/>
    <w:rsid w:val="004E5436"/>
    <w:rsid w:val="00513B23"/>
    <w:rsid w:val="00527052"/>
    <w:rsid w:val="00550D7F"/>
    <w:rsid w:val="005700E1"/>
    <w:rsid w:val="00575AB1"/>
    <w:rsid w:val="00577507"/>
    <w:rsid w:val="00583561"/>
    <w:rsid w:val="00594DF2"/>
    <w:rsid w:val="005B1944"/>
    <w:rsid w:val="005D0F56"/>
    <w:rsid w:val="005D4AE3"/>
    <w:rsid w:val="005E5B3B"/>
    <w:rsid w:val="005E6D07"/>
    <w:rsid w:val="005F1395"/>
    <w:rsid w:val="005F56D7"/>
    <w:rsid w:val="0061099C"/>
    <w:rsid w:val="00626AF0"/>
    <w:rsid w:val="00656E2C"/>
    <w:rsid w:val="00670531"/>
    <w:rsid w:val="00680473"/>
    <w:rsid w:val="00687DAF"/>
    <w:rsid w:val="006A2EFB"/>
    <w:rsid w:val="006A55F3"/>
    <w:rsid w:val="006B0F0B"/>
    <w:rsid w:val="006B67FA"/>
    <w:rsid w:val="006C4C82"/>
    <w:rsid w:val="006F5F5E"/>
    <w:rsid w:val="00700982"/>
    <w:rsid w:val="007060FC"/>
    <w:rsid w:val="007376C7"/>
    <w:rsid w:val="007759BE"/>
    <w:rsid w:val="007B2C83"/>
    <w:rsid w:val="007D1B62"/>
    <w:rsid w:val="007E077A"/>
    <w:rsid w:val="008023A0"/>
    <w:rsid w:val="00831E59"/>
    <w:rsid w:val="00846DBE"/>
    <w:rsid w:val="00850189"/>
    <w:rsid w:val="00893507"/>
    <w:rsid w:val="008A6F9E"/>
    <w:rsid w:val="008D58EE"/>
    <w:rsid w:val="008F1844"/>
    <w:rsid w:val="008F6A61"/>
    <w:rsid w:val="009104A5"/>
    <w:rsid w:val="0091385E"/>
    <w:rsid w:val="00940F88"/>
    <w:rsid w:val="009423A1"/>
    <w:rsid w:val="00945F69"/>
    <w:rsid w:val="00946F5B"/>
    <w:rsid w:val="0095655F"/>
    <w:rsid w:val="00956C27"/>
    <w:rsid w:val="009740E7"/>
    <w:rsid w:val="00983333"/>
    <w:rsid w:val="00990593"/>
    <w:rsid w:val="00991F5A"/>
    <w:rsid w:val="009A7804"/>
    <w:rsid w:val="009B5D3F"/>
    <w:rsid w:val="009B5FB3"/>
    <w:rsid w:val="009C394C"/>
    <w:rsid w:val="009D0B01"/>
    <w:rsid w:val="009D268F"/>
    <w:rsid w:val="009F1FFC"/>
    <w:rsid w:val="00A070BD"/>
    <w:rsid w:val="00A2606F"/>
    <w:rsid w:val="00A470FB"/>
    <w:rsid w:val="00A57789"/>
    <w:rsid w:val="00A61524"/>
    <w:rsid w:val="00A67E21"/>
    <w:rsid w:val="00A71197"/>
    <w:rsid w:val="00A761A9"/>
    <w:rsid w:val="00A97548"/>
    <w:rsid w:val="00AB5680"/>
    <w:rsid w:val="00AC54D9"/>
    <w:rsid w:val="00AD5009"/>
    <w:rsid w:val="00AF32B2"/>
    <w:rsid w:val="00B0062F"/>
    <w:rsid w:val="00B030E3"/>
    <w:rsid w:val="00B051D6"/>
    <w:rsid w:val="00B129C9"/>
    <w:rsid w:val="00B173D5"/>
    <w:rsid w:val="00B427B2"/>
    <w:rsid w:val="00B479FF"/>
    <w:rsid w:val="00B75848"/>
    <w:rsid w:val="00B96C94"/>
    <w:rsid w:val="00BA6BFA"/>
    <w:rsid w:val="00BD0F73"/>
    <w:rsid w:val="00BF378A"/>
    <w:rsid w:val="00BF70C8"/>
    <w:rsid w:val="00C10935"/>
    <w:rsid w:val="00C16014"/>
    <w:rsid w:val="00C22EE1"/>
    <w:rsid w:val="00C25D34"/>
    <w:rsid w:val="00C33186"/>
    <w:rsid w:val="00C340FE"/>
    <w:rsid w:val="00C66886"/>
    <w:rsid w:val="00C742DE"/>
    <w:rsid w:val="00C758BC"/>
    <w:rsid w:val="00C83498"/>
    <w:rsid w:val="00C935BC"/>
    <w:rsid w:val="00CA35B3"/>
    <w:rsid w:val="00CC14E3"/>
    <w:rsid w:val="00CC25E7"/>
    <w:rsid w:val="00CD1D30"/>
    <w:rsid w:val="00CD5DD9"/>
    <w:rsid w:val="00CE48F6"/>
    <w:rsid w:val="00D11EB3"/>
    <w:rsid w:val="00D149FE"/>
    <w:rsid w:val="00D24395"/>
    <w:rsid w:val="00D30518"/>
    <w:rsid w:val="00D412C9"/>
    <w:rsid w:val="00D45757"/>
    <w:rsid w:val="00D8198C"/>
    <w:rsid w:val="00D94B51"/>
    <w:rsid w:val="00DE0F1A"/>
    <w:rsid w:val="00DE4D9A"/>
    <w:rsid w:val="00DF7305"/>
    <w:rsid w:val="00E41D78"/>
    <w:rsid w:val="00E4471F"/>
    <w:rsid w:val="00E87315"/>
    <w:rsid w:val="00EA7CFB"/>
    <w:rsid w:val="00EB0C0F"/>
    <w:rsid w:val="00ED2A69"/>
    <w:rsid w:val="00EE7413"/>
    <w:rsid w:val="00F00DAE"/>
    <w:rsid w:val="00F06F38"/>
    <w:rsid w:val="00F41B52"/>
    <w:rsid w:val="00F56CC5"/>
    <w:rsid w:val="00FB2999"/>
    <w:rsid w:val="00FB3902"/>
    <w:rsid w:val="00FB7018"/>
    <w:rsid w:val="00FC2AAB"/>
    <w:rsid w:val="00FC36DF"/>
    <w:rsid w:val="00FD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95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1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EE1"/>
    <w:rPr>
      <w:rFonts w:eastAsia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EE1"/>
    <w:rPr>
      <w:rFonts w:eastAsia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395"/>
    <w:pPr>
      <w:spacing w:after="0" w:line="240" w:lineRule="auto"/>
    </w:pPr>
    <w:rPr>
      <w:rFonts w:eastAsia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13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EE1"/>
    <w:rPr>
      <w:rFonts w:eastAsia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22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EE1"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MAS</dc:creator>
  <cp:lastModifiedBy>Dominique MAS</cp:lastModifiedBy>
  <cp:revision>13</cp:revision>
  <cp:lastPrinted>2011-10-10T06:04:00Z</cp:lastPrinted>
  <dcterms:created xsi:type="dcterms:W3CDTF">2011-09-30T06:06:00Z</dcterms:created>
  <dcterms:modified xsi:type="dcterms:W3CDTF">2012-05-31T02:01:00Z</dcterms:modified>
</cp:coreProperties>
</file>